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7160" w14:textId="71F507C5" w:rsidR="00EF6A9A" w:rsidRDefault="00854334" w:rsidP="009A0814">
      <w:pPr>
        <w:spacing w:before="240" w:after="240" w:line="276" w:lineRule="auto"/>
        <w:ind w:left="0" w:hanging="2"/>
        <w:rPr>
          <w:b/>
          <w:sz w:val="22"/>
          <w:szCs w:val="2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23C3E232" wp14:editId="78094233">
                <wp:simplePos x="0" y="0"/>
                <wp:positionH relativeFrom="margin">
                  <wp:posOffset>-49530</wp:posOffset>
                </wp:positionH>
                <wp:positionV relativeFrom="paragraph">
                  <wp:posOffset>-548640</wp:posOffset>
                </wp:positionV>
                <wp:extent cx="6934200" cy="844550"/>
                <wp:effectExtent l="0" t="0" r="38100" b="0"/>
                <wp:wrapNone/>
                <wp:docPr id="235365595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331220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5725" y="649605"/>
                            <a:ext cx="6401435" cy="0"/>
                          </a:xfrm>
                          <a:prstGeom prst="line">
                            <a:avLst/>
                          </a:prstGeom>
                          <a:noFill/>
                          <a:ln w="1968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0291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030" y="84455"/>
                            <a:ext cx="217360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27561" w14:textId="0ACD2A5E" w:rsidR="00854334" w:rsidRDefault="00854334">
                              <w:pPr>
                                <w:ind w:left="7" w:hanging="9"/>
                              </w:pPr>
                              <w:r>
                                <w:rPr>
                                  <w:b/>
                                  <w:bCs/>
                                  <w:color w:val="161616"/>
                                  <w:sz w:val="88"/>
                                  <w:szCs w:val="88"/>
                                </w:rPr>
                                <w:t>FIDCOL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309406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66290" y="84455"/>
                            <a:ext cx="14033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0484C" w14:textId="10DECD29" w:rsidR="00854334" w:rsidRDefault="00854334">
                              <w:pPr>
                                <w:ind w:left="7" w:hanging="9"/>
                              </w:pPr>
                              <w:r>
                                <w:rPr>
                                  <w:b/>
                                  <w:bCs/>
                                  <w:color w:val="161616"/>
                                  <w:sz w:val="88"/>
                                  <w:szCs w:val="8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730936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21610" y="48260"/>
                            <a:ext cx="47688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AD4D" w14:textId="7AD4BC05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i/>
                                  <w:iCs/>
                                  <w:color w:val="161616"/>
                                  <w:sz w:val="18"/>
                                  <w:szCs w:val="18"/>
                                </w:rPr>
                                <w:t>Corporate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927970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211195" y="48260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EF6AB" w14:textId="11AC0C70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i/>
                                  <w:iCs/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471619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241040" y="53975"/>
                            <a:ext cx="38100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B1FEBE" w14:textId="248C9AD5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i/>
                                  <w:iCs/>
                                  <w:color w:val="161616"/>
                                  <w:sz w:val="18"/>
                                  <w:szCs w:val="18"/>
                                </w:rPr>
                                <w:t xml:space="preserve">Services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128026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41725" y="48260"/>
                            <a:ext cx="14605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CCBFB" w14:textId="468E5687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i/>
                                  <w:iCs/>
                                  <w:color w:val="161616"/>
                                  <w:sz w:val="18"/>
                                  <w:szCs w:val="18"/>
                                </w:rPr>
                                <w:t>Inc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308337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92855" y="48260"/>
                            <a:ext cx="5842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03168" w14:textId="5A9BCC3D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i/>
                                  <w:iCs/>
                                  <w:color w:val="424242"/>
                                  <w:sz w:val="18"/>
                                  <w:szCs w:val="18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88023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51910" y="48260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2DE5C" w14:textId="24A8C861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i/>
                                  <w:iCs/>
                                  <w:color w:val="42424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98536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65095" y="197485"/>
                            <a:ext cx="118110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D5F9A" w14:textId="67B04A36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Mergers and Acquisitions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59959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76040" y="19748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B0FD2" w14:textId="30602F89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160370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67965" y="339725"/>
                            <a:ext cx="11493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02617" w14:textId="2D57FB5D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29723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883535" y="33972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CF05B" w14:textId="31C4694F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131584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13380" y="339725"/>
                            <a:ext cx="54673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F8F42B" w14:textId="02EA4F64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Community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0470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72180" y="33972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F0B2D" w14:textId="4BEBDF01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93414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20440" y="339725"/>
                            <a:ext cx="24765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D4352" w14:textId="14A575E5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0729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774440" y="33972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9AEB84" w14:textId="04A5FAE0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33629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529840" y="479425"/>
                            <a:ext cx="53975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288DB" w14:textId="3E347817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Morristown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858056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082925" y="479425"/>
                            <a:ext cx="2921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A5405" w14:textId="28071EE9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424242"/>
                                  <w:sz w:val="18"/>
                                  <w:szCs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94258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112770" y="47942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C7157" w14:textId="73A45570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42424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9889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40710" y="479425"/>
                            <a:ext cx="21590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531CCB" w14:textId="5F90EE21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New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522695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61055" y="47942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A6E66" w14:textId="39D531ED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58131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392170" y="479425"/>
                            <a:ext cx="28575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B7ED2" w14:textId="696B5CF0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Jersey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236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685540" y="47942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465B5" w14:textId="742E9F04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838487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721100" y="479425"/>
                            <a:ext cx="28638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F58C5" w14:textId="0A8F529A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07960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829649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014470" y="47942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2D955" w14:textId="5DAC7E39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934206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31715" y="33020"/>
                            <a:ext cx="27305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97C6D" w14:textId="7BF3C4E7" w:rsidR="00854334" w:rsidRDefault="00854334" w:rsidP="009A0814">
                              <w:pPr>
                                <w:ind w:left="0" w:right="-38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Voice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5349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166360" y="33020"/>
                            <a:ext cx="24765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4793F" w14:textId="031E6C93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262626"/>
                                  <w:sz w:val="18"/>
                                  <w:szCs w:val="18"/>
                                </w:rPr>
                                <w:t xml:space="preserve">(973)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6425956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443855" y="39370"/>
                            <a:ext cx="17208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2006E" w14:textId="6FF7D579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644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6404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631180" y="26670"/>
                            <a:ext cx="3810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0EB04" w14:textId="5EA1BE28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703468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669280" y="39370"/>
                            <a:ext cx="22923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A29A0" w14:textId="5FED44C4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3410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8018671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380480" y="64770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F6456" w14:textId="69795ED4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677802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738370" y="273685"/>
                            <a:ext cx="121983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33FA8" w14:textId="42B27660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>FIDCOL@FIDCOL.COM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9382964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989320" y="273685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ADED1" w14:textId="583FE838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143071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76801" y="480061"/>
                            <a:ext cx="85090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8A564" w14:textId="31888123" w:rsidR="00854334" w:rsidRDefault="00ED5B19">
                              <w:pPr>
                                <w:ind w:left="0" w:hanging="2"/>
                              </w:pPr>
                              <w:r>
                                <w:rPr>
                                  <w:b/>
                                  <w:bCs/>
                                  <w:color w:val="161616"/>
                                  <w:sz w:val="18"/>
                                  <w:szCs w:val="18"/>
                                </w:rPr>
                                <w:t>FIDCOL.com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063569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746750" y="480060"/>
                            <a:ext cx="2921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32B83" w14:textId="3A34CDCB" w:rsidR="00854334" w:rsidRDefault="00854334">
                              <w:pPr>
                                <w:ind w:left="0" w:hanging="2"/>
                              </w:pPr>
                              <w:r>
                                <w:rPr>
                                  <w:b/>
                                  <w:bCs/>
                                  <w:color w:val="16161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3E232" id="Canvas 1" o:spid="_x0000_s1026" editas="canvas" style="position:absolute;margin-left:-3.9pt;margin-top:-43.2pt;width:546pt;height:66.5pt;z-index:251660288;mso-position-horizontal-relative:margin" coordsize="69342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342;height:8445;visibility:visible;mso-wrap-style:square">
                  <v:fill o:detectmouseclick="t"/>
                  <v:path o:connecttype="none"/>
                </v:shape>
                <v:line id="Line 14" o:spid="_x0000_s1028" style="position:absolute;visibility:visible;mso-wrap-style:square" from="857,6496" to="64871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" strokeweight="1.55pt"/>
                <v:rect id="Rectangle 15" o:spid="_x0000_s1029" style="position:absolute;left:1130;top:844;width:21736;height:64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" filled="f" stroked="f">
                  <v:textbox style="mso-fit-shape-to-text:t" inset="0,0,0,0">
                    <w:txbxContent>
                      <w:p w14:paraId="68727561" w14:textId="0ACD2A5E" w:rsidR="00854334" w:rsidRDefault="00854334">
                        <w:pPr>
                          <w:ind w:left="7" w:hanging="9"/>
                        </w:pPr>
                        <w:r>
                          <w:rPr>
                            <w:b/>
                            <w:bCs/>
                            <w:color w:val="161616"/>
                            <w:sz w:val="88"/>
                            <w:szCs w:val="88"/>
                          </w:rPr>
                          <w:t>FIDCOL</w:t>
                        </w:r>
                      </w:p>
                    </w:txbxContent>
                  </v:textbox>
                </v:rect>
                <v:rect id="Rectangle 16" o:spid="_x0000_s1030" style="position:absolute;left:20662;top:844;width:1404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" filled="f" stroked="f">
                  <v:textbox style="mso-fit-shape-to-text:t" inset="0,0,0,0">
                    <w:txbxContent>
                      <w:p w14:paraId="6A40484C" w14:textId="10DECD29" w:rsidR="00854334" w:rsidRDefault="00854334">
                        <w:pPr>
                          <w:ind w:left="7" w:hanging="9"/>
                        </w:pPr>
                        <w:r>
                          <w:rPr>
                            <w:b/>
                            <w:bCs/>
                            <w:color w:val="161616"/>
                            <w:sz w:val="88"/>
                            <w:szCs w:val="8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1" style="position:absolute;left:27216;top:482;width:4768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AC1AD4D" w14:textId="7AD4BC05" w:rsidR="00854334" w:rsidRDefault="00854334">
                        <w:pPr>
                          <w:ind w:left="0" w:hanging="2"/>
                        </w:pPr>
                        <w:r>
                          <w:rPr>
                            <w:i/>
                            <w:iCs/>
                            <w:color w:val="161616"/>
                            <w:sz w:val="18"/>
                            <w:szCs w:val="18"/>
                          </w:rPr>
                          <w:t>Corporate</w:t>
                        </w:r>
                      </w:p>
                    </w:txbxContent>
                  </v:textbox>
                </v:rect>
                <v:rect id="Rectangle 18" o:spid="_x0000_s1032" style="position:absolute;left:32111;top:482;width:293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" filled="f" stroked="f">
                  <v:textbox style="mso-fit-shape-to-text:t" inset="0,0,0,0">
                    <w:txbxContent>
                      <w:p w14:paraId="4E9EF6AB" w14:textId="11AC0C70" w:rsidR="00854334" w:rsidRDefault="00854334">
                        <w:pPr>
                          <w:ind w:left="0" w:hanging="2"/>
                        </w:pPr>
                        <w:r>
                          <w:rPr>
                            <w:i/>
                            <w:iCs/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3" style="position:absolute;left:32410;top:539;width:3810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24B1FEBE" w14:textId="248C9AD5" w:rsidR="00854334" w:rsidRDefault="00854334">
                        <w:pPr>
                          <w:ind w:left="0" w:hanging="2"/>
                        </w:pPr>
                        <w:r>
                          <w:rPr>
                            <w:i/>
                            <w:iCs/>
                            <w:color w:val="161616"/>
                            <w:sz w:val="18"/>
                            <w:szCs w:val="18"/>
                          </w:rPr>
                          <w:t xml:space="preserve">Services </w:t>
                        </w:r>
                      </w:p>
                    </w:txbxContent>
                  </v:textbox>
                </v:rect>
                <v:rect id="Rectangle 20" o:spid="_x0000_s1034" style="position:absolute;left:36417;top:482;width:1460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" filled="f" stroked="f">
                  <v:textbox style="mso-fit-shape-to-text:t" inset="0,0,0,0">
                    <w:txbxContent>
                      <w:p w14:paraId="19CCCBFB" w14:textId="468E5687" w:rsidR="00854334" w:rsidRDefault="00854334">
                        <w:pPr>
                          <w:ind w:left="0" w:hanging="2"/>
                        </w:pPr>
                        <w:r>
                          <w:rPr>
                            <w:i/>
                            <w:iCs/>
                            <w:color w:val="161616"/>
                            <w:sz w:val="18"/>
                            <w:szCs w:val="18"/>
                          </w:rPr>
                          <w:t>Inc</w:t>
                        </w:r>
                      </w:p>
                    </w:txbxContent>
                  </v:textbox>
                </v:rect>
                <v:rect id="Rectangle 21" o:spid="_x0000_s1035" style="position:absolute;left:37928;top:482;width:584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" filled="f" stroked="f">
                  <v:textbox style="mso-fit-shape-to-text:t" inset="0,0,0,0">
                    <w:txbxContent>
                      <w:p w14:paraId="32703168" w14:textId="5A9BCC3D" w:rsidR="00854334" w:rsidRDefault="00854334">
                        <w:pPr>
                          <w:ind w:left="0" w:hanging="2"/>
                        </w:pPr>
                        <w:r>
                          <w:rPr>
                            <w:i/>
                            <w:iCs/>
                            <w:color w:val="424242"/>
                            <w:sz w:val="18"/>
                            <w:szCs w:val="18"/>
                          </w:rPr>
                          <w:t>_</w:t>
                        </w:r>
                      </w:p>
                    </w:txbxContent>
                  </v:textbox>
                </v:rect>
                <v:rect id="Rectangle 22" o:spid="_x0000_s1036" style="position:absolute;left:38519;top:482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" filled="f" stroked="f">
                  <v:textbox style="mso-fit-shape-to-text:t" inset="0,0,0,0">
                    <w:txbxContent>
                      <w:p w14:paraId="1952DE5C" w14:textId="24A8C861" w:rsidR="00854334" w:rsidRDefault="00854334">
                        <w:pPr>
                          <w:ind w:left="0" w:hanging="2"/>
                        </w:pPr>
                        <w:r>
                          <w:rPr>
                            <w:i/>
                            <w:iCs/>
                            <w:color w:val="424242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7" style="position:absolute;left:26650;top:1974;width:11811;height:13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471D5F9A" w14:textId="67B04A36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Mergers and Acquisitions</w:t>
                        </w:r>
                      </w:p>
                    </w:txbxContent>
                  </v:textbox>
                </v:rect>
                <v:rect id="Rectangle 24" o:spid="_x0000_s1038" style="position:absolute;left:38760;top:1974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" filled="f" stroked="f">
                  <v:textbox style="mso-fit-shape-to-text:t" inset="0,0,0,0">
                    <w:txbxContent>
                      <w:p w14:paraId="589B0FD2" w14:textId="30602F89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9" style="position:absolute;left:27679;top:3397;width:1150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" filled="f" stroked="f">
                  <v:textbox style="mso-fit-shape-to-text:t" inset="0,0,0,0">
                    <w:txbxContent>
                      <w:p w14:paraId="48C02617" w14:textId="2D57FB5D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26" o:spid="_x0000_s1040" style="position:absolute;left:28835;top:3397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" filled="f" stroked="f">
                  <v:textbox style="mso-fit-shape-to-text:t" inset="0,0,0,0">
                    <w:txbxContent>
                      <w:p w14:paraId="63ECF05B" w14:textId="31C4694F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1" style="position:absolute;left:29133;top:3397;width:5468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" filled="f" stroked="f">
                  <v:textbox style="mso-fit-shape-to-text:t" inset="0,0,0,0">
                    <w:txbxContent>
                      <w:p w14:paraId="7DF8F42B" w14:textId="02EA4F64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Community</w:t>
                        </w:r>
                      </w:p>
                    </w:txbxContent>
                  </v:textbox>
                </v:rect>
                <v:rect id="Rectangle 28" o:spid="_x0000_s1042" style="position:absolute;left:34721;top:3397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" filled="f" stroked="f">
                  <v:textbox style="mso-fit-shape-to-text:t" inset="0,0,0,0">
                    <w:txbxContent>
                      <w:p w14:paraId="35FF0B2D" w14:textId="4BEBDF01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3" style="position:absolute;left:35204;top:3397;width:2476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" filled="f" stroked="f">
                  <v:textbox style="mso-fit-shape-to-text:t" inset="0,0,0,0">
                    <w:txbxContent>
                      <w:p w14:paraId="156D4352" w14:textId="14A575E5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Place</w:t>
                        </w:r>
                      </w:p>
                    </w:txbxContent>
                  </v:textbox>
                </v:rect>
                <v:rect id="Rectangle 30" o:spid="_x0000_s1044" style="position:absolute;left:37744;top:3397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" filled="f" stroked="f">
                  <v:textbox style="mso-fit-shape-to-text:t" inset="0,0,0,0">
                    <w:txbxContent>
                      <w:p w14:paraId="669AEB84" w14:textId="04A5FAE0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5" style="position:absolute;left:25298;top:4794;width:5397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" filled="f" stroked="f">
                  <v:textbox style="mso-fit-shape-to-text:t" inset="0,0,0,0">
                    <w:txbxContent>
                      <w:p w14:paraId="72C288DB" w14:textId="3E347817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Morristown</w:t>
                        </w:r>
                      </w:p>
                    </w:txbxContent>
                  </v:textbox>
                </v:rect>
                <v:rect id="Rectangle 32" o:spid="_x0000_s1046" style="position:absolute;left:30829;top:4794;width:292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" filled="f" stroked="f">
                  <v:textbox style="mso-fit-shape-to-text:t" inset="0,0,0,0">
                    <w:txbxContent>
                      <w:p w14:paraId="588A5405" w14:textId="28071EE9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424242"/>
                            <w:sz w:val="18"/>
                            <w:szCs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33" o:spid="_x0000_s1047" style="position:absolute;left:31127;top:4794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" filled="f" stroked="f">
                  <v:textbox style="mso-fit-shape-to-text:t" inset="0,0,0,0">
                    <w:txbxContent>
                      <w:p w14:paraId="05BC7157" w14:textId="73A45570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424242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8" style="position:absolute;left:31407;top:4794;width:2159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" filled="f" stroked="f">
                  <v:textbox style="mso-fit-shape-to-text:t" inset="0,0,0,0">
                    <w:txbxContent>
                      <w:p w14:paraId="22531CCB" w14:textId="5F90EE21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New</w:t>
                        </w:r>
                      </w:p>
                    </w:txbxContent>
                  </v:textbox>
                </v:rect>
                <v:rect id="Rectangle 35" o:spid="_x0000_s1049" style="position:absolute;left:33610;top:4794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" filled="f" stroked="f">
                  <v:textbox style="mso-fit-shape-to-text:t" inset="0,0,0,0">
                    <w:txbxContent>
                      <w:p w14:paraId="0B8A6E66" w14:textId="39D531ED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0" style="position:absolute;left:33921;top:4794;width:2858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" filled="f" stroked="f">
                  <v:textbox style="mso-fit-shape-to-text:t" inset="0,0,0,0">
                    <w:txbxContent>
                      <w:p w14:paraId="016B7ED2" w14:textId="696B5CF0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Jersey</w:t>
                        </w:r>
                      </w:p>
                    </w:txbxContent>
                  </v:textbox>
                </v:rect>
                <v:rect id="Rectangle 37" o:spid="_x0000_s1051" style="position:absolute;left:36855;top:4794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" filled="f" stroked="f">
                  <v:textbox style="mso-fit-shape-to-text:t" inset="0,0,0,0">
                    <w:txbxContent>
                      <w:p w14:paraId="3A9465B5" w14:textId="742E9F04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2" style="position:absolute;left:37211;top:4794;width:2863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" filled="f" stroked="f">
                  <v:textbox style="mso-fit-shape-to-text:t" inset="0,0,0,0">
                    <w:txbxContent>
                      <w:p w14:paraId="5B6F58C5" w14:textId="0A8F529A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07960</w:t>
                        </w:r>
                      </w:p>
                    </w:txbxContent>
                  </v:textbox>
                </v:rect>
                <v:rect id="Rectangle 39" o:spid="_x0000_s1053" style="position:absolute;left:40144;top:4794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DC2D955" w14:textId="5DAC7E39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4" style="position:absolute;left:48317;top:330;width:2730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" filled="f" stroked="f">
                  <v:textbox style="mso-fit-shape-to-text:t" inset="0,0,0,0">
                    <w:txbxContent>
                      <w:p w14:paraId="49197C6D" w14:textId="7BF3C4E7" w:rsidR="00854334" w:rsidRDefault="00854334" w:rsidP="009A0814">
                        <w:pPr>
                          <w:ind w:left="0" w:right="-38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Voice </w:t>
                        </w:r>
                      </w:p>
                    </w:txbxContent>
                  </v:textbox>
                </v:rect>
                <v:rect id="Rectangle 41" o:spid="_x0000_s1055" style="position:absolute;left:51663;top:330;width:2477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2F64793F" w14:textId="031E6C93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262626"/>
                            <w:sz w:val="18"/>
                            <w:szCs w:val="18"/>
                          </w:rPr>
                          <w:t xml:space="preserve">(973) </w:t>
                        </w:r>
                      </w:p>
                    </w:txbxContent>
                  </v:textbox>
                </v:rect>
                <v:rect id="Rectangle 42" o:spid="_x0000_s1056" style="position:absolute;left:54438;top:393;width:1721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" filled="f" stroked="f">
                  <v:textbox style="mso-fit-shape-to-text:t" inset="0,0,0,0">
                    <w:txbxContent>
                      <w:p w14:paraId="0572006E" w14:textId="6FF7D579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644</w:t>
                        </w:r>
                      </w:p>
                    </w:txbxContent>
                  </v:textbox>
                </v:rect>
                <v:rect id="Rectangle 43" o:spid="_x0000_s1057" style="position:absolute;left:56311;top:266;width:381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" filled="f" stroked="f">
                  <v:textbox style="mso-fit-shape-to-text:t" inset="0,0,0,0">
                    <w:txbxContent>
                      <w:p w14:paraId="6AA0EB04" w14:textId="5EA1BE28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44" o:spid="_x0000_s1058" style="position:absolute;left:56692;top:393;width:2293;height:1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" filled="f" stroked="f">
                  <v:textbox style="mso-fit-shape-to-text:t" inset="0,0,0,0">
                    <w:txbxContent>
                      <w:p w14:paraId="0F3A29A0" w14:textId="5FED44C4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3410 </w:t>
                        </w:r>
                      </w:p>
                    </w:txbxContent>
                  </v:textbox>
                </v:rect>
                <v:rect id="Rectangle 50" o:spid="_x0000_s1059" style="position:absolute;left:63804;top:647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" filled="f" stroked="f">
                  <v:textbox style="mso-fit-shape-to-text:t" inset="0,0,0,0">
                    <w:txbxContent>
                      <w:p w14:paraId="75CF6456" w14:textId="69795ED4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60" style="position:absolute;left:47383;top:2736;width:12199;height:13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" filled="f" stroked="f">
                  <v:textbox style="mso-fit-shape-to-text:t" inset="0,0,0,0">
                    <w:txbxContent>
                      <w:p w14:paraId="6BF33FA8" w14:textId="42B27660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>FIDCOL@FIDCOL.COM</w:t>
                        </w:r>
                      </w:p>
                    </w:txbxContent>
                  </v:textbox>
                </v:rect>
                <v:rect id="Rectangle 52" o:spid="_x0000_s1061" style="position:absolute;left:59893;top:2736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" filled="f" stroked="f">
                  <v:textbox style="mso-fit-shape-to-text:t" inset="0,0,0,0">
                    <w:txbxContent>
                      <w:p w14:paraId="331ADED1" w14:textId="583FE838" w:rsidR="00854334" w:rsidRDefault="00854334">
                        <w:pPr>
                          <w:ind w:left="0" w:hanging="2"/>
                        </w:pPr>
                        <w:r>
                          <w:rPr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2" style="position:absolute;left:48768;top:4800;width:8509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7398A564" w14:textId="31888123" w:rsidR="00854334" w:rsidRDefault="00ED5B19">
                        <w:pPr>
                          <w:ind w:left="0" w:hanging="2"/>
                        </w:pPr>
                        <w:r>
                          <w:rPr>
                            <w:b/>
                            <w:bCs/>
                            <w:color w:val="161616"/>
                            <w:sz w:val="18"/>
                            <w:szCs w:val="18"/>
                          </w:rPr>
                          <w:t>FIDCOL.com</w:t>
                        </w:r>
                      </w:p>
                    </w:txbxContent>
                  </v:textbox>
                </v:rect>
                <v:rect id="Rectangle 54" o:spid="_x0000_s1063" style="position:absolute;left:57467;top:4800;width:292;height:1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" filled="f" stroked="f">
                  <v:textbox style="mso-fit-shape-to-text:t" inset="0,0,0,0">
                    <w:txbxContent>
                      <w:p w14:paraId="37332B83" w14:textId="3A34CDCB" w:rsidR="00854334" w:rsidRDefault="00854334">
                        <w:pPr>
                          <w:ind w:left="0" w:hanging="2"/>
                        </w:pPr>
                        <w:r>
                          <w:rPr>
                            <w:b/>
                            <w:bCs/>
                            <w:color w:val="161616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00947383" w14:textId="77777777" w:rsidR="009A0814" w:rsidRPr="00E022E1" w:rsidRDefault="009A0814" w:rsidP="009A0814">
      <w:pPr>
        <w:spacing w:before="240" w:after="240" w:line="276" w:lineRule="auto"/>
        <w:ind w:leftChars="0" w:left="0" w:firstLineChars="0" w:firstLine="0"/>
        <w:rPr>
          <w:b/>
          <w:i/>
          <w:iCs/>
          <w:sz w:val="22"/>
          <w:szCs w:val="22"/>
        </w:rPr>
      </w:pPr>
    </w:p>
    <w:p w14:paraId="14C611EE" w14:textId="4ED9CCC2" w:rsidR="00F867EE" w:rsidRPr="00E022E1" w:rsidRDefault="009A0814" w:rsidP="00F867EE">
      <w:pPr>
        <w:pStyle w:val="BodyText"/>
        <w:spacing w:line="259" w:lineRule="auto"/>
        <w:ind w:hanging="2"/>
        <w:jc w:val="center"/>
        <w:rPr>
          <w:rFonts w:ascii="Garamond" w:hAnsi="Garamond"/>
          <w:b/>
          <w:bCs/>
          <w:i/>
          <w:iCs/>
          <w:w w:val="115"/>
          <w:sz w:val="24"/>
          <w:szCs w:val="24"/>
        </w:rPr>
      </w:pPr>
      <w:r w:rsidRPr="00E022E1">
        <w:rPr>
          <w:i/>
          <w:iCs/>
          <w:sz w:val="24"/>
          <w:szCs w:val="24"/>
        </w:rPr>
        <w:t> </w:t>
      </w:r>
      <w:r w:rsidR="000225B5">
        <w:rPr>
          <w:rFonts w:ascii="Garamond" w:hAnsi="Garamond"/>
          <w:b/>
          <w:bCs/>
          <w:i/>
          <w:iCs/>
          <w:w w:val="115"/>
          <w:sz w:val="24"/>
          <w:szCs w:val="24"/>
        </w:rPr>
        <w:t>I</w:t>
      </w:r>
      <w:r w:rsidR="0083580C" w:rsidRPr="00E022E1">
        <w:rPr>
          <w:rFonts w:ascii="Garamond" w:hAnsi="Garamond"/>
          <w:b/>
          <w:bCs/>
          <w:i/>
          <w:iCs/>
          <w:w w:val="115"/>
          <w:sz w:val="24"/>
          <w:szCs w:val="24"/>
        </w:rPr>
        <w:t>ntl</w:t>
      </w:r>
      <w:r w:rsidR="0083580C" w:rsidRPr="00E022E1">
        <w:rPr>
          <w:rFonts w:ascii="Garamond" w:hAnsi="Garamond"/>
          <w:b/>
          <w:bCs/>
          <w:i/>
          <w:iCs/>
          <w:spacing w:val="-1"/>
          <w:w w:val="115"/>
          <w:sz w:val="24"/>
          <w:szCs w:val="24"/>
        </w:rPr>
        <w:t xml:space="preserve"> </w:t>
      </w:r>
      <w:r w:rsidR="0083580C" w:rsidRPr="00E022E1">
        <w:rPr>
          <w:rFonts w:ascii="Garamond" w:hAnsi="Garamond"/>
          <w:b/>
          <w:bCs/>
          <w:i/>
          <w:iCs/>
          <w:w w:val="115"/>
          <w:sz w:val="24"/>
          <w:szCs w:val="24"/>
        </w:rPr>
        <w:t xml:space="preserve">supplier of commercial and </w:t>
      </w:r>
    </w:p>
    <w:p w14:paraId="0DAAA491" w14:textId="221BD4D9" w:rsidR="00F867EE" w:rsidRPr="00E022E1" w:rsidRDefault="0083580C" w:rsidP="00F867EE">
      <w:pPr>
        <w:pStyle w:val="BodyText"/>
        <w:spacing w:line="259" w:lineRule="auto"/>
        <w:ind w:left="1" w:hanging="3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E022E1">
        <w:rPr>
          <w:rFonts w:ascii="Garamond" w:hAnsi="Garamond"/>
          <w:b/>
          <w:bCs/>
          <w:i/>
          <w:iCs/>
          <w:w w:val="115"/>
          <w:sz w:val="24"/>
          <w:szCs w:val="24"/>
        </w:rPr>
        <w:t>military aircraft parts &amp; equip</w:t>
      </w:r>
    </w:p>
    <w:p w14:paraId="6677FEA1" w14:textId="77777777" w:rsidR="00F867EE" w:rsidRPr="005F25AB" w:rsidRDefault="00F867EE" w:rsidP="00F867EE">
      <w:pPr>
        <w:pStyle w:val="BodyText"/>
        <w:ind w:hanging="2"/>
        <w:rPr>
          <w:sz w:val="24"/>
          <w:szCs w:val="24"/>
        </w:rPr>
      </w:pPr>
    </w:p>
    <w:p w14:paraId="247049EC" w14:textId="77777777" w:rsidR="00F867EE" w:rsidRPr="000B29B9" w:rsidRDefault="00F867EE" w:rsidP="00F867EE">
      <w:pPr>
        <w:pStyle w:val="BodyText"/>
        <w:spacing w:before="112"/>
        <w:ind w:left="5" w:hanging="7"/>
      </w:pPr>
    </w:p>
    <w:p w14:paraId="02D097A3" w14:textId="77777777" w:rsidR="00F867EE" w:rsidRPr="007C0954" w:rsidRDefault="00F867EE" w:rsidP="00F867EE">
      <w:pPr>
        <w:tabs>
          <w:tab w:val="left" w:pos="7314"/>
        </w:tabs>
        <w:ind w:left="1" w:hanging="3"/>
        <w:rPr>
          <w:rFonts w:ascii="Garamond" w:hAnsi="Garamond"/>
          <w:b/>
          <w:bCs/>
          <w:i/>
          <w:iCs/>
          <w:sz w:val="24"/>
          <w:szCs w:val="24"/>
        </w:rPr>
      </w:pPr>
      <w:r w:rsidRPr="007C0954">
        <w:rPr>
          <w:rFonts w:ascii="Garamond" w:hAnsi="Garamond"/>
          <w:b/>
          <w:bCs/>
          <w:i/>
          <w:iCs/>
          <w:w w:val="105"/>
          <w:sz w:val="24"/>
          <w:szCs w:val="24"/>
        </w:rPr>
        <w:t>REVENUES</w:t>
      </w:r>
      <w:r w:rsidRPr="007C0954">
        <w:rPr>
          <w:rFonts w:ascii="Garamond" w:hAnsi="Garamond"/>
          <w:b/>
          <w:bCs/>
          <w:i/>
          <w:iCs/>
          <w:spacing w:val="45"/>
          <w:w w:val="105"/>
          <w:sz w:val="24"/>
          <w:szCs w:val="24"/>
        </w:rPr>
        <w:t xml:space="preserve"> </w:t>
      </w:r>
      <w:r w:rsidRPr="007C0954">
        <w:rPr>
          <w:rFonts w:ascii="Garamond" w:hAnsi="Garamond"/>
          <w:b/>
          <w:bCs/>
          <w:i/>
          <w:iCs/>
          <w:spacing w:val="-2"/>
          <w:w w:val="105"/>
          <w:sz w:val="24"/>
          <w:szCs w:val="24"/>
        </w:rPr>
        <w:t>$4,700,000</w:t>
      </w:r>
      <w:r w:rsidRPr="007C0954">
        <w:rPr>
          <w:rFonts w:ascii="Garamond" w:hAnsi="Garamond"/>
          <w:b/>
          <w:bCs/>
          <w:i/>
          <w:iCs/>
          <w:sz w:val="24"/>
          <w:szCs w:val="24"/>
        </w:rPr>
        <w:tab/>
      </w:r>
      <w:r w:rsidRPr="007C0954">
        <w:rPr>
          <w:rFonts w:ascii="Garamond" w:hAnsi="Garamond"/>
          <w:b/>
          <w:bCs/>
          <w:i/>
          <w:iCs/>
          <w:w w:val="105"/>
          <w:position w:val="5"/>
          <w:sz w:val="24"/>
          <w:szCs w:val="24"/>
        </w:rPr>
        <w:t>EBITDA</w:t>
      </w:r>
      <w:r w:rsidRPr="007C0954">
        <w:rPr>
          <w:rFonts w:ascii="Garamond" w:hAnsi="Garamond"/>
          <w:b/>
          <w:bCs/>
          <w:i/>
          <w:iCs/>
          <w:spacing w:val="49"/>
          <w:w w:val="105"/>
          <w:position w:val="5"/>
          <w:sz w:val="24"/>
          <w:szCs w:val="24"/>
        </w:rPr>
        <w:t xml:space="preserve"> </w:t>
      </w:r>
      <w:r w:rsidRPr="007C0954">
        <w:rPr>
          <w:rFonts w:ascii="Garamond" w:hAnsi="Garamond"/>
          <w:b/>
          <w:bCs/>
          <w:i/>
          <w:iCs/>
          <w:spacing w:val="-2"/>
          <w:w w:val="105"/>
          <w:position w:val="5"/>
          <w:sz w:val="24"/>
          <w:szCs w:val="24"/>
        </w:rPr>
        <w:t>$610,000</w:t>
      </w:r>
    </w:p>
    <w:p w14:paraId="175604D6" w14:textId="77777777" w:rsidR="00F867EE" w:rsidRDefault="00F867EE" w:rsidP="00F867EE">
      <w:pPr>
        <w:pStyle w:val="BodyText"/>
        <w:spacing w:before="6"/>
        <w:ind w:hanging="2"/>
        <w:rPr>
          <w:sz w:val="23"/>
        </w:rPr>
      </w:pPr>
    </w:p>
    <w:p w14:paraId="5A043732" w14:textId="77777777" w:rsidR="00F867EE" w:rsidRPr="00E022E1" w:rsidRDefault="00F867EE" w:rsidP="00F867EE">
      <w:pPr>
        <w:pStyle w:val="BodyText"/>
        <w:tabs>
          <w:tab w:val="left" w:pos="5966"/>
        </w:tabs>
        <w:spacing w:line="259" w:lineRule="auto"/>
        <w:ind w:left="1" w:right="105" w:hanging="3"/>
        <w:rPr>
          <w:rFonts w:ascii="Garamond" w:hAnsi="Garamond"/>
          <w:sz w:val="24"/>
          <w:szCs w:val="24"/>
        </w:rPr>
      </w:pPr>
      <w:r w:rsidRPr="00E022E1">
        <w:rPr>
          <w:rFonts w:ascii="Garamond" w:hAnsi="Garamond"/>
          <w:w w:val="115"/>
          <w:sz w:val="24"/>
          <w:szCs w:val="24"/>
        </w:rPr>
        <w:t>This long-established business founded in</w:t>
      </w:r>
      <w:r w:rsidRPr="00E022E1">
        <w:rPr>
          <w:rFonts w:ascii="Garamond" w:hAnsi="Garamond"/>
          <w:spacing w:val="-15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1980 enjoys an excellent reputation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as</w:t>
      </w:r>
      <w:r w:rsidRPr="00E022E1">
        <w:rPr>
          <w:rFonts w:ascii="Garamond" w:hAnsi="Garamond"/>
          <w:spacing w:val="36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an</w:t>
      </w:r>
      <w:r w:rsidRPr="00E022E1">
        <w:rPr>
          <w:rFonts w:ascii="Garamond" w:hAnsi="Garamond"/>
          <w:spacing w:val="26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international</w:t>
      </w:r>
      <w:r w:rsidRPr="00E022E1">
        <w:rPr>
          <w:rFonts w:ascii="Garamond" w:hAnsi="Garamond"/>
          <w:spacing w:val="36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supplier</w:t>
      </w:r>
      <w:r w:rsidRPr="00E022E1">
        <w:rPr>
          <w:rFonts w:ascii="Garamond" w:hAnsi="Garamond"/>
          <w:spacing w:val="26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of</w:t>
      </w:r>
      <w:r w:rsidRPr="00E022E1">
        <w:rPr>
          <w:rFonts w:ascii="Garamond" w:hAnsi="Garamond"/>
          <w:spacing w:val="29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aircraft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parts</w:t>
      </w:r>
      <w:r w:rsidRPr="00E022E1">
        <w:rPr>
          <w:rFonts w:ascii="Garamond" w:hAnsi="Garamond"/>
          <w:spacing w:val="34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and equipment committed to outstanding service, quality products and competitive pricing. The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company is registered with the US</w:t>
      </w:r>
      <w:r w:rsidRPr="00E022E1">
        <w:rPr>
          <w:rFonts w:ascii="Garamond" w:hAnsi="Garamond"/>
          <w:spacing w:val="-27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State Dept and is familiar with ITAR compliance</w:t>
      </w:r>
      <w:r w:rsidRPr="00E022E1">
        <w:rPr>
          <w:rFonts w:ascii="Garamond" w:hAnsi="Garamond"/>
          <w:spacing w:val="28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and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proofErr w:type="gramStart"/>
      <w:r w:rsidRPr="00E022E1">
        <w:rPr>
          <w:rFonts w:ascii="Garamond" w:hAnsi="Garamond"/>
          <w:w w:val="115"/>
          <w:sz w:val="24"/>
          <w:szCs w:val="24"/>
        </w:rPr>
        <w:t>has</w:t>
      </w:r>
      <w:r w:rsidRPr="00E022E1">
        <w:rPr>
          <w:rFonts w:ascii="Garamond" w:hAnsi="Garamond"/>
          <w:spacing w:val="33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the</w:t>
      </w:r>
      <w:r w:rsidRPr="00E022E1">
        <w:rPr>
          <w:rFonts w:ascii="Garamond" w:hAnsi="Garamond"/>
          <w:spacing w:val="36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ability to</w:t>
      </w:r>
      <w:proofErr w:type="gramEnd"/>
      <w:r w:rsidRPr="00E022E1">
        <w:rPr>
          <w:rFonts w:ascii="Garamond" w:hAnsi="Garamond"/>
          <w:w w:val="115"/>
          <w:sz w:val="24"/>
          <w:szCs w:val="24"/>
        </w:rPr>
        <w:t xml:space="preserve"> obtain state dept export licenses for overseas military accounts. In addition to supplying parts for</w:t>
      </w:r>
      <w:r w:rsidRPr="00E022E1">
        <w:rPr>
          <w:rFonts w:ascii="Garamond" w:hAnsi="Garamond"/>
          <w:spacing w:val="-21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commercial and military aircraft,</w:t>
      </w:r>
      <w:r w:rsidRPr="00E022E1">
        <w:rPr>
          <w:rFonts w:ascii="Garamond" w:hAnsi="Garamond"/>
          <w:spacing w:val="-4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daily contact with FAA overhaul agencies allows the company to</w:t>
      </w:r>
      <w:r w:rsidRPr="00E022E1">
        <w:rPr>
          <w:rFonts w:ascii="Garamond" w:hAnsi="Garamond"/>
          <w:spacing w:val="-3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provide overhaul services for ratable components and units with quick turnaround times.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 xml:space="preserve">Products sold include airframes, avionics, hardware, </w:t>
      </w:r>
      <w:proofErr w:type="spellStart"/>
      <w:r w:rsidRPr="00E022E1">
        <w:rPr>
          <w:rFonts w:ascii="Garamond" w:hAnsi="Garamond"/>
          <w:w w:val="115"/>
          <w:sz w:val="24"/>
          <w:szCs w:val="24"/>
        </w:rPr>
        <w:t>rotables</w:t>
      </w:r>
      <w:proofErr w:type="spellEnd"/>
      <w:r w:rsidRPr="00E022E1">
        <w:rPr>
          <w:rFonts w:ascii="Garamond" w:hAnsi="Garamond"/>
          <w:w w:val="115"/>
          <w:sz w:val="24"/>
          <w:szCs w:val="24"/>
        </w:rPr>
        <w:t>, ground service equipment, engines and turbine components. The business has an exclusive consignment of military parts consisting of over 50,000 items</w:t>
      </w:r>
      <w:r w:rsidRPr="00E022E1">
        <w:rPr>
          <w:rFonts w:ascii="Garamond" w:hAnsi="Garamond"/>
          <w:spacing w:val="-1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which are exclusively listed on the ILS</w:t>
      </w:r>
      <w:r w:rsidRPr="00E022E1">
        <w:rPr>
          <w:rFonts w:ascii="Garamond" w:hAnsi="Garamond"/>
          <w:spacing w:val="-17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System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seen by most aerospace companies, both domestically and internationally. The business also possesses a State Department license enabling the company to</w:t>
      </w:r>
      <w:r w:rsidRPr="00E022E1">
        <w:rPr>
          <w:rFonts w:ascii="Garamond" w:hAnsi="Garamond"/>
          <w:spacing w:val="-15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import from a large amount of excess military parts from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the government of a very close US ally</w:t>
      </w:r>
      <w:r w:rsidRPr="00E022E1">
        <w:rPr>
          <w:rFonts w:ascii="Garamond" w:hAnsi="Garamond"/>
          <w:sz w:val="24"/>
          <w:szCs w:val="24"/>
        </w:rPr>
        <w:t xml:space="preserve">. </w:t>
      </w:r>
      <w:r w:rsidRPr="00E022E1">
        <w:rPr>
          <w:rFonts w:ascii="Garamond" w:hAnsi="Garamond"/>
          <w:w w:val="115"/>
          <w:sz w:val="24"/>
          <w:szCs w:val="24"/>
        </w:rPr>
        <w:t>Sales are highly</w:t>
      </w:r>
      <w:r w:rsidRPr="00E022E1">
        <w:rPr>
          <w:rFonts w:ascii="Garamond" w:hAnsi="Garamond"/>
          <w:spacing w:val="-3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repetitive with the company's 200+</w:t>
      </w:r>
      <w:r w:rsidRPr="00E022E1">
        <w:rPr>
          <w:rFonts w:ascii="Garamond" w:hAnsi="Garamond"/>
          <w:spacing w:val="8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active accounts selling to airlines, governments, military and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overhaul facilities. There are</w:t>
      </w:r>
      <w:r w:rsidRPr="00E022E1">
        <w:rPr>
          <w:rFonts w:ascii="Garamond" w:hAnsi="Garamond"/>
          <w:spacing w:val="-1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9</w:t>
      </w:r>
      <w:r w:rsidRPr="00E022E1">
        <w:rPr>
          <w:rFonts w:ascii="Garamond" w:hAnsi="Garamond"/>
          <w:spacing w:val="-13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employees including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the 2 owners along with 7 others including 1 admin,</w:t>
      </w:r>
      <w:r w:rsidRPr="00E022E1">
        <w:rPr>
          <w:rFonts w:ascii="Garamond" w:hAnsi="Garamond"/>
          <w:spacing w:val="-21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1 bookkeeper, 2</w:t>
      </w:r>
      <w:r w:rsidRPr="00E022E1">
        <w:rPr>
          <w:rFonts w:ascii="Garamond" w:hAnsi="Garamond"/>
          <w:spacing w:val="-9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inside sales,1</w:t>
      </w:r>
      <w:r w:rsidRPr="00E022E1">
        <w:rPr>
          <w:rFonts w:ascii="Garamond" w:hAnsi="Garamond"/>
          <w:spacing w:val="-22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U.S Government sales, and 2</w:t>
      </w:r>
      <w:r w:rsidRPr="00E022E1">
        <w:rPr>
          <w:rFonts w:ascii="Garamond" w:hAnsi="Garamond"/>
          <w:spacing w:val="-13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warehouse and shipping personnel. The company leases approximately 5000SF of warehouse/office</w:t>
      </w:r>
      <w:r w:rsidRPr="00E022E1">
        <w:rPr>
          <w:rFonts w:ascii="Garamond" w:hAnsi="Garamond"/>
          <w:spacing w:val="36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space. Owners wish to</w:t>
      </w:r>
      <w:r w:rsidRPr="00E022E1">
        <w:rPr>
          <w:rFonts w:ascii="Garamond" w:hAnsi="Garamond"/>
          <w:spacing w:val="28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retire</w:t>
      </w:r>
      <w:r w:rsidRPr="00E022E1">
        <w:rPr>
          <w:rFonts w:ascii="Garamond" w:hAnsi="Garamond"/>
          <w:spacing w:val="29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and are available</w:t>
      </w:r>
      <w:r w:rsidRPr="00E022E1">
        <w:rPr>
          <w:rFonts w:ascii="Garamond" w:hAnsi="Garamond"/>
          <w:spacing w:val="40"/>
          <w:w w:val="115"/>
          <w:sz w:val="24"/>
          <w:szCs w:val="24"/>
        </w:rPr>
        <w:t xml:space="preserve"> </w:t>
      </w:r>
      <w:r w:rsidRPr="00E022E1">
        <w:rPr>
          <w:rFonts w:ascii="Garamond" w:hAnsi="Garamond"/>
          <w:w w:val="115"/>
          <w:sz w:val="24"/>
          <w:szCs w:val="24"/>
        </w:rPr>
        <w:t>for any necessary transition period.</w:t>
      </w:r>
    </w:p>
    <w:p w14:paraId="69D57CCC" w14:textId="6EC66582" w:rsidR="009A0814" w:rsidRPr="00E022E1" w:rsidRDefault="009A0814" w:rsidP="009A081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Garamond" w:hAnsi="Garamond"/>
          <w:position w:val="0"/>
          <w:sz w:val="24"/>
          <w:szCs w:val="24"/>
          <w:lang w:eastAsia="en-US"/>
        </w:rPr>
      </w:pPr>
    </w:p>
    <w:p w14:paraId="3E218DFA" w14:textId="77777777" w:rsidR="009A0814" w:rsidRPr="00E022E1" w:rsidRDefault="009A0814" w:rsidP="009A0814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  <w:lang w:eastAsia="en-US"/>
        </w:rPr>
      </w:pPr>
    </w:p>
    <w:p w14:paraId="1D1267A7" w14:textId="77777777" w:rsidR="009A0814" w:rsidRPr="00E022E1" w:rsidRDefault="009A0814">
      <w:pPr>
        <w:spacing w:before="240" w:after="240" w:line="276" w:lineRule="auto"/>
        <w:ind w:left="0" w:hanging="2"/>
        <w:jc w:val="center"/>
        <w:rPr>
          <w:b/>
          <w:sz w:val="24"/>
          <w:szCs w:val="24"/>
        </w:rPr>
      </w:pPr>
    </w:p>
    <w:sectPr w:rsidR="009A0814" w:rsidRPr="00E022E1" w:rsidSect="00D26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50" w:right="1008" w:bottom="864" w:left="100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573C" w14:textId="77777777" w:rsidR="00393673" w:rsidRDefault="00393673">
      <w:pPr>
        <w:spacing w:line="240" w:lineRule="auto"/>
        <w:ind w:left="0" w:hanging="2"/>
      </w:pPr>
      <w:r>
        <w:separator/>
      </w:r>
    </w:p>
  </w:endnote>
  <w:endnote w:type="continuationSeparator" w:id="0">
    <w:p w14:paraId="26004142" w14:textId="77777777" w:rsidR="00393673" w:rsidRDefault="003936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57DC7" w14:textId="77777777" w:rsidR="00B9058B" w:rsidRDefault="00B9058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D" w14:textId="748BB970" w:rsidR="001645FF" w:rsidRDefault="00B905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 </w:t>
    </w:r>
  </w:p>
  <w:p w14:paraId="0000003E" w14:textId="77777777" w:rsidR="001645FF" w:rsidRDefault="001645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  <w:p w14:paraId="0CAC065B" w14:textId="77777777" w:rsidR="004607DE" w:rsidRDefault="004607DE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F" w14:textId="77777777" w:rsidR="001645FF" w:rsidRDefault="001645FF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8FEB" w14:textId="77777777" w:rsidR="00393673" w:rsidRDefault="00393673">
      <w:pPr>
        <w:spacing w:line="240" w:lineRule="auto"/>
        <w:ind w:left="0" w:hanging="2"/>
      </w:pPr>
      <w:r>
        <w:separator/>
      </w:r>
    </w:p>
  </w:footnote>
  <w:footnote w:type="continuationSeparator" w:id="0">
    <w:p w14:paraId="6F58B652" w14:textId="77777777" w:rsidR="00393673" w:rsidRDefault="003936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AAC2" w14:textId="77777777" w:rsidR="00B9058B" w:rsidRDefault="00B9058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75DDA" w14:textId="77777777" w:rsidR="00B9058B" w:rsidRDefault="00B9058B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EC8E" w14:textId="77777777" w:rsidR="00B9058B" w:rsidRDefault="00B9058B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B3E69"/>
    <w:multiLevelType w:val="multilevel"/>
    <w:tmpl w:val="3D6E1BE8"/>
    <w:lvl w:ilvl="0">
      <w:start w:val="1"/>
      <w:numFmt w:val="decimal"/>
      <w:lvlText w:val="%1."/>
      <w:lvlJc w:val="left"/>
      <w:pPr>
        <w:ind w:left="726" w:hanging="360"/>
      </w:pPr>
      <w:rPr>
        <w:u w:val="none"/>
      </w:rPr>
    </w:lvl>
    <w:lvl w:ilvl="1">
      <w:start w:val="1"/>
      <w:numFmt w:val="bullet"/>
      <w:pStyle w:val="Heading2"/>
      <w:lvlText w:val="○"/>
      <w:lvlJc w:val="left"/>
      <w:pPr>
        <w:ind w:left="1446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6" w:hanging="360"/>
      </w:pPr>
      <w:rPr>
        <w:u w:val="none"/>
      </w:rPr>
    </w:lvl>
  </w:abstractNum>
  <w:num w:numId="1" w16cid:durableId="200168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FF"/>
    <w:rsid w:val="000225B5"/>
    <w:rsid w:val="000751F9"/>
    <w:rsid w:val="001645FF"/>
    <w:rsid w:val="00255BE9"/>
    <w:rsid w:val="00260E2E"/>
    <w:rsid w:val="00393673"/>
    <w:rsid w:val="003A30D6"/>
    <w:rsid w:val="004607DE"/>
    <w:rsid w:val="004E68EC"/>
    <w:rsid w:val="00567B51"/>
    <w:rsid w:val="00583268"/>
    <w:rsid w:val="005B655F"/>
    <w:rsid w:val="005E55F2"/>
    <w:rsid w:val="00733481"/>
    <w:rsid w:val="007C0954"/>
    <w:rsid w:val="0083580C"/>
    <w:rsid w:val="00854334"/>
    <w:rsid w:val="00865E9C"/>
    <w:rsid w:val="008F2EB5"/>
    <w:rsid w:val="009738E9"/>
    <w:rsid w:val="009A0814"/>
    <w:rsid w:val="00A23AE2"/>
    <w:rsid w:val="00AF3587"/>
    <w:rsid w:val="00B633EF"/>
    <w:rsid w:val="00B9058B"/>
    <w:rsid w:val="00CC5468"/>
    <w:rsid w:val="00D227E2"/>
    <w:rsid w:val="00D26613"/>
    <w:rsid w:val="00D27B3D"/>
    <w:rsid w:val="00E022E1"/>
    <w:rsid w:val="00E07A1C"/>
    <w:rsid w:val="00EA0F54"/>
    <w:rsid w:val="00ED5B19"/>
    <w:rsid w:val="00EE129F"/>
    <w:rsid w:val="00EF6A9A"/>
    <w:rsid w:val="00F867EE"/>
    <w:rsid w:val="00F964F3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7864"/>
  <w15:docId w15:val="{7480C3A4-D6AA-4262-8B24-A058F40C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autoSpaceDE w:val="0"/>
      <w:spacing w:line="240" w:lineRule="auto"/>
      <w:ind w:left="-1" w:hanging="1"/>
      <w:jc w:val="both"/>
      <w:outlineLvl w:val="1"/>
    </w:pPr>
    <w:rPr>
      <w:rFonts w:ascii="Arial" w:hAnsi="Arial" w:cs="Arial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ullets">
    <w:name w:val="Bullet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line="240" w:lineRule="auto"/>
    </w:pPr>
    <w:rPr>
      <w:rFonts w:ascii="Arial" w:hAnsi="Arial" w:cs="Arial"/>
      <w:sz w:val="24"/>
    </w:r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F867EE"/>
    <w:pPr>
      <w:widowControl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9"/>
      <w:szCs w:val="29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867EE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RPPZWy3wwuVHRDwknY7hF5ZOA==">CgMxLjA4AHIhMVY4cl9RUHFYN1hQMDRscGlRMnpOOUdRdTViXy1DMVZq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Gerrald W. Nance</dc:creator>
  <cp:lastModifiedBy>Edward Garcia</cp:lastModifiedBy>
  <cp:revision>4</cp:revision>
  <cp:lastPrinted>2025-03-31T16:42:00Z</cp:lastPrinted>
  <dcterms:created xsi:type="dcterms:W3CDTF">2025-03-31T16:45:00Z</dcterms:created>
  <dcterms:modified xsi:type="dcterms:W3CDTF">2025-04-01T17:16:00Z</dcterms:modified>
</cp:coreProperties>
</file>